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319AD" w14:textId="03B0ABEF" w:rsidR="00A42AFE" w:rsidRDefault="00DE7F10" w:rsidP="00A42AFE">
      <w:pPr>
        <w:jc w:val="center"/>
        <w:rPr>
          <w:sz w:val="40"/>
          <w:szCs w:val="40"/>
        </w:rPr>
      </w:pPr>
      <w:r w:rsidRPr="00A42AFE">
        <w:rPr>
          <w:sz w:val="40"/>
          <w:szCs w:val="40"/>
        </w:rPr>
        <w:t>Talentové zkoušky pro školní rok 202</w:t>
      </w:r>
      <w:r w:rsidR="004B056B">
        <w:rPr>
          <w:sz w:val="40"/>
          <w:szCs w:val="40"/>
        </w:rPr>
        <w:t>6</w:t>
      </w:r>
      <w:r w:rsidRPr="00A42AFE">
        <w:rPr>
          <w:sz w:val="40"/>
          <w:szCs w:val="40"/>
        </w:rPr>
        <w:t>/202</w:t>
      </w:r>
      <w:r w:rsidR="004B056B">
        <w:rPr>
          <w:sz w:val="40"/>
          <w:szCs w:val="40"/>
        </w:rPr>
        <w:t>7</w:t>
      </w:r>
    </w:p>
    <w:p w14:paraId="44964E55" w14:textId="77777777" w:rsidR="00A42AFE" w:rsidRPr="00A42AFE" w:rsidRDefault="00A42AFE" w:rsidP="00A42AFE">
      <w:pPr>
        <w:jc w:val="center"/>
        <w:rPr>
          <w:sz w:val="40"/>
          <w:szCs w:val="40"/>
        </w:rPr>
      </w:pPr>
    </w:p>
    <w:p w14:paraId="1352AF10" w14:textId="72BB66AC" w:rsidR="00DE7F10" w:rsidRPr="00A42AFE" w:rsidRDefault="00DE7F10">
      <w:pPr>
        <w:rPr>
          <w:b/>
          <w:bCs/>
        </w:rPr>
      </w:pPr>
      <w:r w:rsidRPr="00A42AFE">
        <w:rPr>
          <w:b/>
          <w:bCs/>
        </w:rPr>
        <w:t>Hudební obor</w:t>
      </w:r>
    </w:p>
    <w:p w14:paraId="77FD9DCF" w14:textId="4BEF95D5" w:rsidR="00DE7F10" w:rsidRPr="004B056B" w:rsidRDefault="004B056B">
      <w:pPr>
        <w:rPr>
          <w:color w:val="FF0000"/>
          <w:sz w:val="40"/>
          <w:szCs w:val="40"/>
        </w:rPr>
      </w:pPr>
      <w:r w:rsidRPr="004B056B">
        <w:rPr>
          <w:color w:val="FF0000"/>
          <w:sz w:val="40"/>
          <w:szCs w:val="40"/>
        </w:rPr>
        <w:t>Talentové zkoušky se konají v budově ZUŠ Kouřim.</w:t>
      </w:r>
    </w:p>
    <w:p w14:paraId="3F3E01DC" w14:textId="77777777" w:rsidR="007D1AC6" w:rsidRDefault="007D1AC6"/>
    <w:p w14:paraId="1D7198DC" w14:textId="2ED43B44" w:rsidR="00DE7F10" w:rsidRDefault="00DE7F10">
      <w:r>
        <w:t xml:space="preserve">Pondělí </w:t>
      </w:r>
      <w:r w:rsidR="007D1AC6">
        <w:tab/>
      </w:r>
      <w:r>
        <w:t>1</w:t>
      </w:r>
      <w:r w:rsidR="004B056B">
        <w:t>5</w:t>
      </w:r>
      <w:r>
        <w:t xml:space="preserve">. </w:t>
      </w:r>
      <w:r w:rsidR="004B056B">
        <w:t>6</w:t>
      </w:r>
      <w:r>
        <w:t>. 202</w:t>
      </w:r>
      <w:r w:rsidR="004B056B">
        <w:t>6</w:t>
      </w:r>
      <w:r w:rsidR="00A42AFE">
        <w:tab/>
      </w:r>
      <w:r w:rsidR="007D1AC6">
        <w:tab/>
      </w:r>
      <w:r>
        <w:t>13.00 – 17.00 hod.</w:t>
      </w:r>
    </w:p>
    <w:p w14:paraId="4FE6ECEC" w14:textId="5EFDABDE" w:rsidR="00DE7F10" w:rsidRDefault="00DE7F10">
      <w:r>
        <w:t>Středa</w:t>
      </w:r>
      <w:r w:rsidR="007D1AC6">
        <w:tab/>
      </w:r>
      <w:r w:rsidR="007D1AC6">
        <w:tab/>
      </w:r>
      <w:r>
        <w:t xml:space="preserve"> </w:t>
      </w:r>
      <w:r w:rsidR="004B056B">
        <w:t>17</w:t>
      </w:r>
      <w:r>
        <w:t>. 6. 202</w:t>
      </w:r>
      <w:r w:rsidR="004B056B">
        <w:t>6</w:t>
      </w:r>
      <w:r>
        <w:tab/>
      </w:r>
      <w:r w:rsidR="007D1AC6">
        <w:tab/>
      </w:r>
      <w:r>
        <w:t>13.00 – 17.00 hod.</w:t>
      </w:r>
    </w:p>
    <w:p w14:paraId="166FA6A0" w14:textId="0A2C43A5" w:rsidR="00DE7F10" w:rsidRDefault="00DE7F10">
      <w:r>
        <w:t>Pátek</w:t>
      </w:r>
      <w:r w:rsidR="007D1AC6">
        <w:tab/>
      </w:r>
      <w:r w:rsidR="007D1AC6">
        <w:tab/>
      </w:r>
      <w:r>
        <w:t xml:space="preserve"> </w:t>
      </w:r>
      <w:r w:rsidR="004B056B">
        <w:t>19</w:t>
      </w:r>
      <w:r>
        <w:t>. 6. 202</w:t>
      </w:r>
      <w:r w:rsidR="004B056B">
        <w:t>6</w:t>
      </w:r>
      <w:r>
        <w:t xml:space="preserve"> </w:t>
      </w:r>
      <w:r>
        <w:tab/>
      </w:r>
      <w:r w:rsidR="007D1AC6">
        <w:tab/>
      </w:r>
      <w:r>
        <w:t>13.00 – 15.00 hod.</w:t>
      </w:r>
    </w:p>
    <w:p w14:paraId="4C33D14D" w14:textId="77777777" w:rsidR="00A42AFE" w:rsidRDefault="00A42AFE"/>
    <w:p w14:paraId="1FB51C29" w14:textId="4036B250" w:rsidR="00DE7F10" w:rsidRPr="00A42AFE" w:rsidRDefault="00A42AFE">
      <w:pPr>
        <w:rPr>
          <w:color w:val="FF0000"/>
        </w:rPr>
      </w:pPr>
      <w:r w:rsidRPr="00A42AFE">
        <w:rPr>
          <w:color w:val="FF0000"/>
        </w:rPr>
        <w:t>V rámci talentových zkoušek se budou moci uchazeči ve věku 5–7 let přihlásit do sborového zpěvu.</w:t>
      </w:r>
    </w:p>
    <w:p w14:paraId="403DD001" w14:textId="7201F715" w:rsidR="00DE7F10" w:rsidRDefault="00233B48">
      <w:r>
        <w:t>Vzhledem k tomu, že jsme limitovaní kapacitou školy a volných úvazků učitelů, rozmyslete si k talentovým zkouškám také náhradní volbu hudebního nástroje/zpěvu.</w:t>
      </w:r>
    </w:p>
    <w:p w14:paraId="141DCC56" w14:textId="37534D9A" w:rsidR="00233B48" w:rsidRDefault="00233B48">
      <w:r>
        <w:t>Do výuky ZUŠ jsou přijímány děti od 5 let.</w:t>
      </w:r>
    </w:p>
    <w:p w14:paraId="2ED1C843" w14:textId="1C4CD5BA" w:rsidR="00233B48" w:rsidRDefault="00233B48">
      <w:r>
        <w:t>Při talentové zkoušce uchazeč/</w:t>
      </w:r>
      <w:proofErr w:type="spellStart"/>
      <w:r>
        <w:t>ka</w:t>
      </w:r>
      <w:proofErr w:type="spellEnd"/>
      <w:r>
        <w:t xml:space="preserve"> prokáže všeobecné hudební předpoklady</w:t>
      </w:r>
    </w:p>
    <w:p w14:paraId="367FDA1D" w14:textId="7848C5E4" w:rsidR="00233B48" w:rsidRDefault="007D1AC6" w:rsidP="007D1AC6">
      <w:pPr>
        <w:pStyle w:val="Odstavecseseznamem"/>
        <w:numPr>
          <w:ilvl w:val="0"/>
          <w:numId w:val="2"/>
        </w:numPr>
      </w:pPr>
      <w:r>
        <w:t>z</w:t>
      </w:r>
      <w:r w:rsidR="00233B48">
        <w:t>pěv</w:t>
      </w:r>
      <w:r>
        <w:t>-z</w:t>
      </w:r>
      <w:r w:rsidR="00233B48">
        <w:t>pěv lidové písně bez doprovodu a s</w:t>
      </w:r>
      <w:r>
        <w:t> </w:t>
      </w:r>
      <w:r w:rsidR="00233B48">
        <w:t>doprovodem</w:t>
      </w:r>
    </w:p>
    <w:p w14:paraId="5FA12322" w14:textId="21E1282D" w:rsidR="00233B48" w:rsidRDefault="007D1AC6" w:rsidP="007D1AC6">
      <w:pPr>
        <w:pStyle w:val="Odstavecseseznamem"/>
        <w:numPr>
          <w:ilvl w:val="0"/>
          <w:numId w:val="1"/>
        </w:numPr>
      </w:pPr>
      <w:r>
        <w:t>i</w:t>
      </w:r>
      <w:r w:rsidR="00233B48">
        <w:t>ntonace</w:t>
      </w:r>
      <w:r>
        <w:t>-</w:t>
      </w:r>
      <w:r w:rsidR="00233B48">
        <w:t>zopakování předehraného tónu či krátkého motivu</w:t>
      </w:r>
    </w:p>
    <w:p w14:paraId="66A31AFE" w14:textId="005B84F1" w:rsidR="00233B48" w:rsidRDefault="007D1AC6" w:rsidP="007D1AC6">
      <w:pPr>
        <w:pStyle w:val="Odstavecseseznamem"/>
        <w:numPr>
          <w:ilvl w:val="0"/>
          <w:numId w:val="1"/>
        </w:numPr>
      </w:pPr>
      <w:r>
        <w:t>r</w:t>
      </w:r>
      <w:r w:rsidR="00233B48">
        <w:t>ytmus</w:t>
      </w:r>
      <w:r>
        <w:t>-</w:t>
      </w:r>
      <w:r w:rsidR="00233B48">
        <w:t>zopakování rytmického celku</w:t>
      </w:r>
    </w:p>
    <w:p w14:paraId="09168506" w14:textId="77777777" w:rsidR="00233B48" w:rsidRDefault="00233B48" w:rsidP="00233B48"/>
    <w:p w14:paraId="608B152C" w14:textId="77777777" w:rsidR="00233B48" w:rsidRPr="00A42AFE" w:rsidRDefault="00233B48" w:rsidP="00233B48">
      <w:pPr>
        <w:rPr>
          <w:b/>
          <w:bCs/>
        </w:rPr>
      </w:pPr>
    </w:p>
    <w:p w14:paraId="7FDB7F17" w14:textId="6A4F8AEE" w:rsidR="00233B48" w:rsidRPr="00A42AFE" w:rsidRDefault="00233B48" w:rsidP="00233B48">
      <w:pPr>
        <w:rPr>
          <w:b/>
          <w:bCs/>
        </w:rPr>
      </w:pPr>
      <w:r w:rsidRPr="00A42AFE">
        <w:rPr>
          <w:b/>
          <w:bCs/>
        </w:rPr>
        <w:t>Výtvarný obor</w:t>
      </w:r>
    </w:p>
    <w:p w14:paraId="263E949E" w14:textId="4F269373" w:rsidR="00233B48" w:rsidRDefault="00233B48" w:rsidP="00233B48">
      <w:r>
        <w:t>Výuka výtvarného oboru probíhá v budově ZŠ Miloše Šolleho Kouřim</w:t>
      </w:r>
      <w:r w:rsidR="004A55C5">
        <w:t>.</w:t>
      </w:r>
    </w:p>
    <w:p w14:paraId="37799CA9" w14:textId="45DF79DB" w:rsidR="004A55C5" w:rsidRPr="004B056B" w:rsidRDefault="004A55C5" w:rsidP="00233B48">
      <w:pPr>
        <w:rPr>
          <w:color w:val="FF0000"/>
          <w:sz w:val="40"/>
          <w:szCs w:val="40"/>
        </w:rPr>
      </w:pPr>
      <w:r w:rsidRPr="004B056B">
        <w:rPr>
          <w:color w:val="FF0000"/>
          <w:sz w:val="40"/>
          <w:szCs w:val="40"/>
        </w:rPr>
        <w:t>Talentové zkoušky se konají v budově Z</w:t>
      </w:r>
      <w:r w:rsidR="004B056B" w:rsidRPr="004B056B">
        <w:rPr>
          <w:color w:val="FF0000"/>
          <w:sz w:val="40"/>
          <w:szCs w:val="40"/>
        </w:rPr>
        <w:t xml:space="preserve">UŠ </w:t>
      </w:r>
      <w:r w:rsidRPr="004B056B">
        <w:rPr>
          <w:color w:val="FF0000"/>
          <w:sz w:val="40"/>
          <w:szCs w:val="40"/>
        </w:rPr>
        <w:t>Kouřim.</w:t>
      </w:r>
    </w:p>
    <w:p w14:paraId="51B80485" w14:textId="77777777" w:rsidR="007D1AC6" w:rsidRDefault="007D1AC6" w:rsidP="00233B48"/>
    <w:p w14:paraId="56444A24" w14:textId="1477085B" w:rsidR="004A55C5" w:rsidRDefault="004A55C5" w:rsidP="00233B48">
      <w:r>
        <w:t xml:space="preserve">Středa </w:t>
      </w:r>
      <w:r w:rsidR="007D1AC6">
        <w:tab/>
      </w:r>
      <w:r w:rsidR="004B056B">
        <w:t>17</w:t>
      </w:r>
      <w:r>
        <w:t>. 6. 202</w:t>
      </w:r>
      <w:r w:rsidR="004B056B">
        <w:t>6</w:t>
      </w:r>
      <w:r>
        <w:t xml:space="preserve"> </w:t>
      </w:r>
      <w:r>
        <w:tab/>
      </w:r>
      <w:r w:rsidR="007D1AC6">
        <w:tab/>
      </w:r>
      <w:r>
        <w:t>13.00 – 1</w:t>
      </w:r>
      <w:r w:rsidR="004B056B">
        <w:t>7</w:t>
      </w:r>
      <w:r>
        <w:t>.</w:t>
      </w:r>
      <w:r w:rsidR="004B056B">
        <w:t>0</w:t>
      </w:r>
      <w:r>
        <w:t>0 hod.</w:t>
      </w:r>
    </w:p>
    <w:p w14:paraId="0934608D" w14:textId="77777777" w:rsidR="004A55C5" w:rsidRDefault="004A55C5" w:rsidP="00233B48"/>
    <w:p w14:paraId="4BAAF8E5" w14:textId="77777777" w:rsidR="004B056B" w:rsidRDefault="004B056B" w:rsidP="00233B48"/>
    <w:p w14:paraId="00F7680F" w14:textId="41925B4B" w:rsidR="004A55C5" w:rsidRPr="00A42AFE" w:rsidRDefault="004A55C5" w:rsidP="00233B48">
      <w:pPr>
        <w:rPr>
          <w:b/>
          <w:bCs/>
        </w:rPr>
      </w:pPr>
      <w:r w:rsidRPr="00A42AFE">
        <w:rPr>
          <w:b/>
          <w:bCs/>
        </w:rPr>
        <w:lastRenderedPageBreak/>
        <w:t>Taneční obor</w:t>
      </w:r>
    </w:p>
    <w:p w14:paraId="7410CEA3" w14:textId="70D2AD40" w:rsidR="004A55C5" w:rsidRDefault="004A55C5" w:rsidP="00233B48">
      <w:r>
        <w:t>Výuka tanečního oboru probíhá v „</w:t>
      </w:r>
      <w:proofErr w:type="spellStart"/>
      <w:r>
        <w:t>haličce</w:t>
      </w:r>
      <w:proofErr w:type="spellEnd"/>
      <w:r>
        <w:t>“ ZŠ Miloše Šolleho Kouřim.</w:t>
      </w:r>
    </w:p>
    <w:p w14:paraId="2AEAE8AE" w14:textId="74DCFF21" w:rsidR="004B056B" w:rsidRPr="004B056B" w:rsidRDefault="004B056B" w:rsidP="00233B48">
      <w:pPr>
        <w:rPr>
          <w:color w:val="FF0000"/>
          <w:sz w:val="40"/>
          <w:szCs w:val="40"/>
        </w:rPr>
      </w:pPr>
      <w:r w:rsidRPr="004B056B">
        <w:rPr>
          <w:color w:val="FF0000"/>
          <w:sz w:val="40"/>
          <w:szCs w:val="40"/>
        </w:rPr>
        <w:t>Talentové zkoušky se konají v budově ZUŠ Kouřim.</w:t>
      </w:r>
    </w:p>
    <w:p w14:paraId="0D27A4EB" w14:textId="77777777" w:rsidR="007D1AC6" w:rsidRDefault="007D1AC6" w:rsidP="00233B48"/>
    <w:p w14:paraId="7D41F682" w14:textId="4AEA7AB0" w:rsidR="004A55C5" w:rsidRDefault="004A55C5" w:rsidP="00233B48">
      <w:r>
        <w:t xml:space="preserve">Pátek </w:t>
      </w:r>
      <w:r w:rsidR="007D1AC6">
        <w:tab/>
      </w:r>
      <w:r w:rsidR="007D1AC6">
        <w:tab/>
      </w:r>
      <w:r>
        <w:t>1</w:t>
      </w:r>
      <w:r w:rsidR="004B056B">
        <w:t>9</w:t>
      </w:r>
      <w:r>
        <w:t xml:space="preserve">. </w:t>
      </w:r>
      <w:r w:rsidR="004B056B">
        <w:t>6</w:t>
      </w:r>
      <w:r>
        <w:t>. 202</w:t>
      </w:r>
      <w:r w:rsidR="004B056B">
        <w:t>6</w:t>
      </w:r>
      <w:r>
        <w:tab/>
      </w:r>
      <w:r w:rsidR="007D1AC6">
        <w:tab/>
      </w:r>
      <w:r>
        <w:t>13.00 – 15.30 hod</w:t>
      </w:r>
    </w:p>
    <w:p w14:paraId="41032C55" w14:textId="77777777" w:rsidR="004B056B" w:rsidRDefault="004B056B" w:rsidP="00233B48"/>
    <w:p w14:paraId="37B8D850" w14:textId="207198E4" w:rsidR="007D1AC6" w:rsidRDefault="007D1AC6" w:rsidP="00233B48">
      <w:r>
        <w:t>S sebou: vhodnou obuv na tancování</w:t>
      </w:r>
    </w:p>
    <w:p w14:paraId="5E394CD3" w14:textId="5256E73C" w:rsidR="007D1AC6" w:rsidRDefault="007D1AC6" w:rsidP="00233B48">
      <w:r>
        <w:t>Bude posuzována</w:t>
      </w:r>
    </w:p>
    <w:p w14:paraId="5A9ED809" w14:textId="656B1E68" w:rsidR="007D1AC6" w:rsidRDefault="007D1AC6" w:rsidP="007D1AC6">
      <w:pPr>
        <w:pStyle w:val="Odstavecseseznamem"/>
        <w:numPr>
          <w:ilvl w:val="0"/>
          <w:numId w:val="1"/>
        </w:numPr>
      </w:pPr>
      <w:r>
        <w:t>pružnost těla – tělesné dispozice pro tanec</w:t>
      </w:r>
    </w:p>
    <w:p w14:paraId="45FF9D40" w14:textId="118EFB37" w:rsidR="007D1AC6" w:rsidRDefault="007D1AC6" w:rsidP="007D1AC6">
      <w:pPr>
        <w:pStyle w:val="Odstavecseseznamem"/>
        <w:numPr>
          <w:ilvl w:val="0"/>
          <w:numId w:val="1"/>
        </w:numPr>
      </w:pPr>
      <w:r>
        <w:t>pohybová koordinace – kombinace jednoduchých pohybových prvků</w:t>
      </w:r>
    </w:p>
    <w:p w14:paraId="38149972" w14:textId="2B028FA1" w:rsidR="007D1AC6" w:rsidRDefault="007D1AC6" w:rsidP="007D1AC6">
      <w:pPr>
        <w:pStyle w:val="Odstavecseseznamem"/>
        <w:numPr>
          <w:ilvl w:val="0"/>
          <w:numId w:val="1"/>
        </w:numPr>
      </w:pPr>
      <w:r>
        <w:t>smysl pro rytmus – vytleskávání rytmu, chůze do rytmu</w:t>
      </w:r>
    </w:p>
    <w:p w14:paraId="3510E002" w14:textId="77777777" w:rsidR="004A55C5" w:rsidRDefault="004A55C5" w:rsidP="00233B48"/>
    <w:p w14:paraId="2304E7A7" w14:textId="2FACDB0A" w:rsidR="004A55C5" w:rsidRDefault="004A55C5" w:rsidP="00233B48">
      <w:pPr>
        <w:rPr>
          <w:b/>
          <w:bCs/>
        </w:rPr>
      </w:pPr>
      <w:r w:rsidRPr="00A42AFE">
        <w:rPr>
          <w:b/>
          <w:bCs/>
        </w:rPr>
        <w:t>Literárně – dramatický obor</w:t>
      </w:r>
    </w:p>
    <w:p w14:paraId="7D3B2C1B" w14:textId="4E5FD3C4" w:rsidR="004B056B" w:rsidRPr="004B056B" w:rsidRDefault="004B056B" w:rsidP="00233B48">
      <w:pPr>
        <w:rPr>
          <w:color w:val="FF0000"/>
          <w:sz w:val="40"/>
          <w:szCs w:val="40"/>
        </w:rPr>
      </w:pPr>
      <w:r w:rsidRPr="004B056B">
        <w:rPr>
          <w:color w:val="FF0000"/>
          <w:sz w:val="40"/>
          <w:szCs w:val="40"/>
        </w:rPr>
        <w:t>Talentové zkoušky se konají v budově ZUŠ Kouřim.</w:t>
      </w:r>
    </w:p>
    <w:p w14:paraId="7F03FD61" w14:textId="77777777" w:rsidR="004A55C5" w:rsidRDefault="004A55C5" w:rsidP="00233B48"/>
    <w:p w14:paraId="5C52AB2F" w14:textId="7320F4B1" w:rsidR="007D1AC6" w:rsidRDefault="004A55C5" w:rsidP="00233B48">
      <w:r>
        <w:t xml:space="preserve">Pátek </w:t>
      </w:r>
      <w:r w:rsidR="007D1AC6">
        <w:tab/>
      </w:r>
      <w:r w:rsidR="007D1AC6">
        <w:tab/>
      </w:r>
      <w:r>
        <w:t>1</w:t>
      </w:r>
      <w:r w:rsidR="004B056B">
        <w:t>9</w:t>
      </w:r>
      <w:r>
        <w:t xml:space="preserve">. </w:t>
      </w:r>
      <w:r w:rsidR="004B056B">
        <w:t>6</w:t>
      </w:r>
      <w:r>
        <w:t>. 202</w:t>
      </w:r>
      <w:r w:rsidR="004B056B">
        <w:t>6</w:t>
      </w:r>
      <w:r>
        <w:t xml:space="preserve"> </w:t>
      </w:r>
      <w:r>
        <w:tab/>
      </w:r>
      <w:r w:rsidR="007D1AC6">
        <w:tab/>
      </w:r>
      <w:r>
        <w:t xml:space="preserve">13.00 – 15.30 hod. </w:t>
      </w:r>
    </w:p>
    <w:p w14:paraId="189D687B" w14:textId="77777777" w:rsidR="004B056B" w:rsidRDefault="004B056B" w:rsidP="00233B48"/>
    <w:p w14:paraId="02AD740D" w14:textId="55F5FA63" w:rsidR="007D1AC6" w:rsidRDefault="007D1AC6" w:rsidP="00233B48">
      <w:r>
        <w:t>Uchazeč předvede krátkou recitaci dle vlastního výběru.</w:t>
      </w:r>
    </w:p>
    <w:p w14:paraId="1804CE14" w14:textId="77777777" w:rsidR="00A42AFE" w:rsidRDefault="00A42AFE" w:rsidP="00233B48"/>
    <w:p w14:paraId="1705A901" w14:textId="4DA9A0FB" w:rsidR="00A42AFE" w:rsidRPr="00A42AFE" w:rsidRDefault="00A42AFE" w:rsidP="00A42AFE">
      <w:pPr>
        <w:jc w:val="center"/>
        <w:rPr>
          <w:sz w:val="32"/>
          <w:szCs w:val="32"/>
        </w:rPr>
      </w:pPr>
      <w:r>
        <w:rPr>
          <w:sz w:val="32"/>
          <w:szCs w:val="32"/>
        </w:rPr>
        <w:t>Výsledky talentových zkoušek budou uveřejněny na stránkách školy (</w:t>
      </w:r>
      <w:hyperlink r:id="rId5" w:history="1">
        <w:r w:rsidRPr="004A10BA">
          <w:rPr>
            <w:rStyle w:val="Hypertextovodkaz"/>
            <w:sz w:val="32"/>
            <w:szCs w:val="32"/>
          </w:rPr>
          <w:t>www.zus-kourim.cz</w:t>
        </w:r>
      </w:hyperlink>
      <w:r>
        <w:rPr>
          <w:sz w:val="32"/>
          <w:szCs w:val="32"/>
        </w:rPr>
        <w:t xml:space="preserve">) pod číslem, které uchazeč dostane u zkoušek do </w:t>
      </w:r>
      <w:r w:rsidR="004B056B">
        <w:rPr>
          <w:sz w:val="32"/>
          <w:szCs w:val="32"/>
        </w:rPr>
        <w:t>30</w:t>
      </w:r>
      <w:r>
        <w:rPr>
          <w:sz w:val="32"/>
          <w:szCs w:val="32"/>
        </w:rPr>
        <w:t>. 6. 202</w:t>
      </w:r>
      <w:r w:rsidR="004B056B">
        <w:rPr>
          <w:sz w:val="32"/>
          <w:szCs w:val="32"/>
        </w:rPr>
        <w:t>6</w:t>
      </w:r>
      <w:r>
        <w:rPr>
          <w:sz w:val="32"/>
          <w:szCs w:val="32"/>
        </w:rPr>
        <w:t>.</w:t>
      </w:r>
    </w:p>
    <w:p w14:paraId="61550DF7" w14:textId="77777777" w:rsidR="00A42AFE" w:rsidRDefault="00A42AFE" w:rsidP="00233B48"/>
    <w:sectPr w:rsidR="00A4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C3728"/>
    <w:multiLevelType w:val="hybridMultilevel"/>
    <w:tmpl w:val="38C4165E"/>
    <w:lvl w:ilvl="0" w:tplc="D324BA9A">
      <w:start w:val="1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D1683"/>
    <w:multiLevelType w:val="hybridMultilevel"/>
    <w:tmpl w:val="EAB84210"/>
    <w:lvl w:ilvl="0" w:tplc="D99AA6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088635">
    <w:abstractNumId w:val="1"/>
  </w:num>
  <w:num w:numId="2" w16cid:durableId="1245606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10"/>
    <w:rsid w:val="00233B48"/>
    <w:rsid w:val="004A55C5"/>
    <w:rsid w:val="004B056B"/>
    <w:rsid w:val="007D1AC6"/>
    <w:rsid w:val="00892772"/>
    <w:rsid w:val="008A49D8"/>
    <w:rsid w:val="00A42AFE"/>
    <w:rsid w:val="00D9460E"/>
    <w:rsid w:val="00DE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1D9DE"/>
  <w15:chartTrackingRefBased/>
  <w15:docId w15:val="{8AB21BC3-C7DE-42FB-98AC-BE861CA7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E7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7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7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7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7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7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7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7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7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7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7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7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7F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7F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7F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7F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7F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7F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7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E7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7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E7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7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E7F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7F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E7F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7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7F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7F1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42AF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2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us-kouri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Krejčíková</dc:creator>
  <cp:keywords/>
  <dc:description/>
  <cp:lastModifiedBy>Jana Krejčíková</cp:lastModifiedBy>
  <cp:revision>2</cp:revision>
  <dcterms:created xsi:type="dcterms:W3CDTF">2026-03-27T10:03:00Z</dcterms:created>
  <dcterms:modified xsi:type="dcterms:W3CDTF">2026-03-27T10:03:00Z</dcterms:modified>
</cp:coreProperties>
</file>